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CA71B" w14:textId="3244AB61" w:rsidR="00535329" w:rsidRDefault="00535329" w:rsidP="005C1951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Pr="00AA336B">
        <w:rPr>
          <w:rFonts w:ascii="Times New Roman" w:hAnsi="Times New Roman" w:cs="Times New Roman"/>
          <w:sz w:val="28"/>
          <w:szCs w:val="28"/>
        </w:rPr>
        <w:t>švyką  į Žiežmarių sinagogą.</w:t>
      </w:r>
      <w:r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D61CE8E" w14:textId="7FB48058" w:rsidR="00BD4E34" w:rsidRPr="00AA336B" w:rsidRDefault="003D64A8" w:rsidP="005C1951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36B">
        <w:rPr>
          <w:rFonts w:ascii="Times New Roman" w:hAnsi="Times New Roman" w:cs="Times New Roman"/>
          <w:sz w:val="28"/>
          <w:szCs w:val="28"/>
        </w:rPr>
        <w:t>Spalio 9 dien</w:t>
      </w:r>
      <w:r w:rsidR="00AA4648" w:rsidRPr="00AA336B">
        <w:rPr>
          <w:rFonts w:ascii="Times New Roman" w:hAnsi="Times New Roman" w:cs="Times New Roman"/>
          <w:sz w:val="28"/>
          <w:szCs w:val="28"/>
        </w:rPr>
        <w:t>ą</w:t>
      </w:r>
      <w:r w:rsidRPr="00AA336B">
        <w:rPr>
          <w:rFonts w:ascii="Times New Roman" w:hAnsi="Times New Roman" w:cs="Times New Roman"/>
          <w:sz w:val="28"/>
          <w:szCs w:val="28"/>
        </w:rPr>
        <w:t xml:space="preserve"> </w:t>
      </w:r>
      <w:r w:rsidR="005C1951" w:rsidRPr="00AA336B">
        <w:rPr>
          <w:rFonts w:ascii="Times New Roman" w:hAnsi="Times New Roman" w:cs="Times New Roman"/>
          <w:sz w:val="28"/>
          <w:szCs w:val="28"/>
        </w:rPr>
        <w:t>buvo išvyką</w:t>
      </w:r>
      <w:r w:rsidRPr="00AA336B">
        <w:rPr>
          <w:rFonts w:ascii="Times New Roman" w:hAnsi="Times New Roman" w:cs="Times New Roman"/>
          <w:sz w:val="28"/>
          <w:szCs w:val="28"/>
        </w:rPr>
        <w:t xml:space="preserve">  į Žiežmari</w:t>
      </w:r>
      <w:r w:rsidR="00AA4648" w:rsidRPr="00AA336B">
        <w:rPr>
          <w:rFonts w:ascii="Times New Roman" w:hAnsi="Times New Roman" w:cs="Times New Roman"/>
          <w:sz w:val="28"/>
          <w:szCs w:val="28"/>
        </w:rPr>
        <w:t>ų</w:t>
      </w:r>
      <w:r w:rsidRPr="00AA336B">
        <w:rPr>
          <w:rFonts w:ascii="Times New Roman" w:hAnsi="Times New Roman" w:cs="Times New Roman"/>
          <w:sz w:val="28"/>
          <w:szCs w:val="28"/>
        </w:rPr>
        <w:t xml:space="preserve"> sinagog</w:t>
      </w:r>
      <w:r w:rsidR="00AA4648" w:rsidRPr="00AA336B">
        <w:rPr>
          <w:rFonts w:ascii="Times New Roman" w:hAnsi="Times New Roman" w:cs="Times New Roman"/>
          <w:sz w:val="28"/>
          <w:szCs w:val="28"/>
        </w:rPr>
        <w:t>ą</w:t>
      </w:r>
      <w:r w:rsidRPr="00AA336B">
        <w:rPr>
          <w:rFonts w:ascii="Times New Roman" w:hAnsi="Times New Roman" w:cs="Times New Roman"/>
          <w:sz w:val="28"/>
          <w:szCs w:val="28"/>
        </w:rPr>
        <w:t>.</w:t>
      </w:r>
      <w:r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4BB860D" w14:textId="291C9E90" w:rsidR="00BE62AB" w:rsidRPr="00AA336B" w:rsidRDefault="003D64A8" w:rsidP="005C1951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36B">
        <w:rPr>
          <w:rStyle w:val="s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XIX</w:t>
      </w:r>
      <w:r w:rsidRPr="00AA336B">
        <w:rPr>
          <w:rStyle w:val="s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amžiuje pastatyta</w:t>
      </w:r>
      <w:r w:rsidR="00D7666E" w:rsidRPr="00AA336B">
        <w:rPr>
          <w:rStyle w:val="s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ir </w:t>
      </w:r>
      <w:r w:rsidRPr="00AA336B">
        <w:rPr>
          <w:rStyle w:val="s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iki mūsų dienų išlikusi medinė Žiežmarių sinagoga,</w:t>
      </w:r>
      <w:r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pripažinta  Europos žydų kultūros paveldo objekt</w:t>
      </w:r>
      <w:r w:rsidR="00AA4648"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</w:t>
      </w:r>
      <w:r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0F93B10" w14:textId="49FBB654" w:rsidR="005C1951" w:rsidRPr="00AA336B" w:rsidRDefault="00BD4E34" w:rsidP="005C1951">
      <w:pPr>
        <w:spacing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Šios išvykos tikslas- supažin</w:t>
      </w:r>
      <w:r w:rsidR="00AA4648"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din</w:t>
      </w:r>
      <w:r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ti vaikus su </w:t>
      </w:r>
      <w:proofErr w:type="spellStart"/>
      <w:r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Simchat</w:t>
      </w:r>
      <w:proofErr w:type="spellEnd"/>
      <w:r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Tora</w:t>
      </w:r>
      <w:r w:rsidR="00AF6731"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švent</w:t>
      </w:r>
      <w:r w:rsidR="00AA4648"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AA3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 </w:t>
      </w:r>
      <w:proofErr w:type="spellStart"/>
      <w:r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Simchat</w:t>
      </w:r>
      <w:proofErr w:type="spellEnd"/>
      <w:r w:rsidR="00AA4648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 T</w:t>
      </w:r>
      <w:r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ora</w:t>
      </w:r>
      <w:r w:rsidR="00AA4648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  šventė </w:t>
      </w:r>
      <w:r w:rsidR="00AF6731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judaizme-</w:t>
      </w:r>
      <w:r w:rsidR="00AA4648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 tai džiaugsmas visą gyvenimą skaityti ir mokytis </w:t>
      </w:r>
      <w:r w:rsidR="00AF6731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 Tor</w:t>
      </w:r>
      <w:r w:rsidR="00AA4648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ą</w:t>
      </w:r>
      <w:r w:rsidR="00AF6731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.</w:t>
      </w:r>
      <w:r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 </w:t>
      </w:r>
      <w:proofErr w:type="spellStart"/>
      <w:r w:rsidR="00AF6731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Oliver</w:t>
      </w:r>
      <w:proofErr w:type="spellEnd"/>
      <w:r w:rsidR="00AF6731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 ir Edvardo tėvelis Vilja</w:t>
      </w:r>
      <w:r w:rsidR="00921B8E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mas įdomiai </w:t>
      </w:r>
      <w:r w:rsidR="00AA4648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vaikams </w:t>
      </w:r>
      <w:r w:rsidR="00921B8E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papasakojo apie Tor</w:t>
      </w:r>
      <w:r w:rsidR="00AA4648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ą, jos puošmenas, saugojimą,</w:t>
      </w:r>
      <w:r w:rsidR="00921B8E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 </w:t>
      </w:r>
      <w:r w:rsidR="00AA4648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skait</w:t>
      </w:r>
      <w:r w:rsidR="00921B8E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ymą.</w:t>
      </w:r>
      <w:r w:rsidR="00AA4648" w:rsidRPr="00AA336B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 </w:t>
      </w:r>
      <w:r w:rsidR="00921B8E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Vaikai apžiūrėjo ir specialią Toros skaitymo lazdelę </w:t>
      </w:r>
      <w:proofErr w:type="spellStart"/>
      <w:r w:rsidR="00921B8E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jad</w:t>
      </w:r>
      <w:proofErr w:type="spellEnd"/>
      <w:r w:rsidR="00921B8E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. </w:t>
      </w:r>
      <w:r w:rsidR="00AA4648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C50229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Vėliau mažieji sudainavo  </w:t>
      </w:r>
      <w:proofErr w:type="spellStart"/>
      <w:r w:rsidR="00C50229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Sisu</w:t>
      </w:r>
      <w:proofErr w:type="spellEnd"/>
      <w:r w:rsidR="00C50229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="00C50229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ve</w:t>
      </w:r>
      <w:proofErr w:type="spellEnd"/>
      <w:r w:rsidR="00C50229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- </w:t>
      </w:r>
      <w:proofErr w:type="spellStart"/>
      <w:r w:rsidR="00C50229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simchu</w:t>
      </w:r>
      <w:proofErr w:type="spellEnd"/>
      <w:r w:rsidR="00C50229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(himną Torai) ir apėjo septynis ratus aplink </w:t>
      </w:r>
      <w:proofErr w:type="spellStart"/>
      <w:r w:rsidR="00C50229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bimą</w:t>
      </w:r>
      <w:proofErr w:type="spellEnd"/>
      <w:r w:rsidR="00C50229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(vietą, kur skaitoma Tora)</w:t>
      </w:r>
      <w:r w:rsidR="00216FD7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 s</w:t>
      </w:r>
      <w:r w:rsidR="005C1951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palvino akmenukus, iš kurių sudėliojome Dovydo žvaigždę.</w:t>
      </w:r>
    </w:p>
    <w:p w14:paraId="0FBE5A5D" w14:textId="1651D405" w:rsidR="00CD014F" w:rsidRPr="00AA336B" w:rsidRDefault="00CD014F" w:rsidP="00CD014F">
      <w:pPr>
        <w:spacing w:line="240" w:lineRule="auto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  <w:r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D7666E" w:rsidRPr="00AA336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Tikimės, kad </w:t>
      </w:r>
      <w:r w:rsidR="00D7666E" w:rsidRPr="00AA336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š</w:t>
      </w:r>
      <w:r w:rsidRPr="00AA336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i edukacinė išvyka </w:t>
      </w:r>
      <w:r w:rsidR="00D7666E" w:rsidRPr="00AA336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suteikė ne tik gerų emocijų </w:t>
      </w:r>
      <w:r w:rsidRPr="00AA336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ugdytini</w:t>
      </w:r>
      <w:r w:rsidR="00D7666E" w:rsidRPr="00AA336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ams, bet ir</w:t>
      </w:r>
      <w:r w:rsidRPr="00AA336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 xml:space="preserve"> </w:t>
      </w:r>
      <w:r w:rsidR="003D5050" w:rsidRPr="00AA336B"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  <w:t>praplėtė jų akiratį.</w:t>
      </w:r>
    </w:p>
    <w:p w14:paraId="0DFFBDA1" w14:textId="77777777" w:rsidR="00CD014F" w:rsidRPr="00AA336B" w:rsidRDefault="00CD014F" w:rsidP="00CD014F">
      <w:pPr>
        <w:spacing w:line="240" w:lineRule="auto"/>
        <w:rPr>
          <w:rFonts w:ascii="Times New Roman" w:hAnsi="Times New Roman" w:cs="Times New Roman"/>
          <w:color w:val="3D3D3D"/>
          <w:sz w:val="28"/>
          <w:szCs w:val="28"/>
          <w:shd w:val="clear" w:color="auto" w:fill="FFFFFF"/>
        </w:rPr>
      </w:pPr>
    </w:p>
    <w:p w14:paraId="10C86998" w14:textId="77777777" w:rsidR="00CD014F" w:rsidRPr="00CD014F" w:rsidRDefault="00CD014F" w:rsidP="00CD014F">
      <w:pPr>
        <w:spacing w:line="240" w:lineRule="auto"/>
        <w:jc w:val="both"/>
        <w:rPr>
          <w:rFonts w:cstheme="minorHAnsi"/>
          <w:color w:val="555555"/>
          <w:sz w:val="28"/>
          <w:szCs w:val="28"/>
          <w:shd w:val="clear" w:color="auto" w:fill="FFFFFF"/>
        </w:rPr>
      </w:pPr>
    </w:p>
    <w:p w14:paraId="2361BF71" w14:textId="77777777" w:rsidR="003D64A8" w:rsidRPr="003D64A8" w:rsidRDefault="003D64A8" w:rsidP="00CD014F">
      <w:pPr>
        <w:spacing w:line="240" w:lineRule="auto"/>
        <w:jc w:val="both"/>
        <w:rPr>
          <w:rFonts w:cstheme="minorHAnsi"/>
          <w:color w:val="000000"/>
          <w:sz w:val="27"/>
          <w:szCs w:val="27"/>
          <w:shd w:val="clear" w:color="auto" w:fill="FFFFFF"/>
        </w:rPr>
      </w:pPr>
    </w:p>
    <w:p w14:paraId="42BEA872" w14:textId="77456BDA" w:rsidR="003D64A8" w:rsidRPr="003D64A8" w:rsidRDefault="00535329" w:rsidP="00CD014F">
      <w:pPr>
        <w:spacing w:line="240" w:lineRule="auto"/>
        <w:rPr>
          <w:rFonts w:cstheme="minorHAnsi"/>
          <w:b/>
          <w:bCs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3D478202" wp14:editId="7C432E7E">
            <wp:extent cx="5168542" cy="387667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3405" cy="388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64A8" w:rsidRPr="003D64A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0E9"/>
    <w:rsid w:val="001270E9"/>
    <w:rsid w:val="00216FD7"/>
    <w:rsid w:val="002659D6"/>
    <w:rsid w:val="003D5050"/>
    <w:rsid w:val="003D64A8"/>
    <w:rsid w:val="004353BD"/>
    <w:rsid w:val="00535329"/>
    <w:rsid w:val="005C1951"/>
    <w:rsid w:val="00781CC8"/>
    <w:rsid w:val="007A7B1B"/>
    <w:rsid w:val="00921B8E"/>
    <w:rsid w:val="00AA336B"/>
    <w:rsid w:val="00AA4648"/>
    <w:rsid w:val="00AD2700"/>
    <w:rsid w:val="00AF6731"/>
    <w:rsid w:val="00BD4E34"/>
    <w:rsid w:val="00BE62AB"/>
    <w:rsid w:val="00C030BE"/>
    <w:rsid w:val="00C50229"/>
    <w:rsid w:val="00CA7E29"/>
    <w:rsid w:val="00CD014F"/>
    <w:rsid w:val="00CF7A18"/>
    <w:rsid w:val="00D7666E"/>
    <w:rsid w:val="00F3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22129"/>
  <w15:chartTrackingRefBased/>
  <w15:docId w15:val="{B13F00AB-AAA1-44A4-AE69-E8A6A9126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s1">
    <w:name w:val="s1"/>
    <w:basedOn w:val="Numatytasispastraiposriftas"/>
    <w:rsid w:val="003D64A8"/>
  </w:style>
  <w:style w:type="character" w:customStyle="1" w:styleId="s3">
    <w:name w:val="s3"/>
    <w:basedOn w:val="Numatytasispastraiposriftas"/>
    <w:rsid w:val="003D6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521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Kovalevskaja</dc:creator>
  <cp:keywords/>
  <dc:description/>
  <cp:lastModifiedBy>Salvija</cp:lastModifiedBy>
  <cp:revision>2</cp:revision>
  <dcterms:created xsi:type="dcterms:W3CDTF">2023-11-27T10:19:00Z</dcterms:created>
  <dcterms:modified xsi:type="dcterms:W3CDTF">2023-11-27T10:19:00Z</dcterms:modified>
</cp:coreProperties>
</file>